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18391" w14:textId="66C54EB0" w:rsidR="006805D9" w:rsidRPr="00A2285D" w:rsidRDefault="00A2285D" w:rsidP="006805D9">
      <w:pPr>
        <w:rPr>
          <w:rFonts w:ascii="Arial" w:hAnsi="Arial" w:cs="Arial"/>
          <w:b/>
          <w:sz w:val="24"/>
          <w:szCs w:val="24"/>
        </w:rPr>
      </w:pPr>
      <w:r w:rsidRPr="00A2285D">
        <w:rPr>
          <w:rFonts w:ascii="Arial" w:hAnsi="Arial" w:cs="Arial"/>
          <w:b/>
          <w:sz w:val="24"/>
          <w:szCs w:val="24"/>
        </w:rPr>
        <w:t>Energy Northwest COVID-19 – Actions Taken To Date</w:t>
      </w:r>
      <w:bookmarkStart w:id="0" w:name="_GoBack"/>
      <w:bookmarkEnd w:id="0"/>
    </w:p>
    <w:p w14:paraId="17518392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Leadership team met</w:t>
      </w:r>
      <w:r w:rsidRPr="006805D9">
        <w:rPr>
          <w:rFonts w:ascii="Arial" w:hAnsi="Arial" w:cs="Arial"/>
          <w:sz w:val="24"/>
          <w:szCs w:val="24"/>
        </w:rPr>
        <w:t xml:space="preserve"> to perform a walkthrough of the plan to ensure EN is prepared to app</w:t>
      </w:r>
      <w:r>
        <w:rPr>
          <w:rFonts w:ascii="Arial" w:hAnsi="Arial" w:cs="Arial"/>
          <w:sz w:val="24"/>
          <w:szCs w:val="24"/>
        </w:rPr>
        <w:t xml:space="preserve">ropriately respond </w:t>
      </w:r>
    </w:p>
    <w:p w14:paraId="17518393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Updating GBP-HR-40, Pandemic Plan</w:t>
      </w:r>
    </w:p>
    <w:p w14:paraId="17518394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Increased</w:t>
      </w:r>
      <w:r w:rsidRPr="006805D9">
        <w:rPr>
          <w:rFonts w:ascii="Arial" w:hAnsi="Arial" w:cs="Arial"/>
          <w:sz w:val="24"/>
          <w:szCs w:val="24"/>
        </w:rPr>
        <w:t xml:space="preserve"> facility disinfecting schedules</w:t>
      </w:r>
    </w:p>
    <w:p w14:paraId="17518395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</w:t>
      </w:r>
      <w:r w:rsidRPr="006805D9">
        <w:rPr>
          <w:rFonts w:ascii="Arial" w:hAnsi="Arial" w:cs="Arial"/>
          <w:sz w:val="24"/>
          <w:szCs w:val="24"/>
        </w:rPr>
        <w:t xml:space="preserve"> core staffing plans</w:t>
      </w:r>
    </w:p>
    <w:p w14:paraId="17518396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Temporarily suspended</w:t>
      </w:r>
      <w:r w:rsidRPr="006805D9">
        <w:rPr>
          <w:rFonts w:ascii="Arial" w:hAnsi="Arial" w:cs="Arial"/>
          <w:sz w:val="24"/>
          <w:szCs w:val="24"/>
        </w:rPr>
        <w:t xml:space="preserve"> foreign busin</w:t>
      </w:r>
      <w:r>
        <w:rPr>
          <w:rFonts w:ascii="Arial" w:hAnsi="Arial" w:cs="Arial"/>
          <w:sz w:val="24"/>
          <w:szCs w:val="24"/>
        </w:rPr>
        <w:t>ess travel until further notice</w:t>
      </w:r>
    </w:p>
    <w:p w14:paraId="17518397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6805D9">
        <w:rPr>
          <w:rFonts w:ascii="Arial" w:hAnsi="Arial" w:cs="Arial"/>
          <w:sz w:val="24"/>
          <w:szCs w:val="24"/>
        </w:rPr>
        <w:t xml:space="preserve">valuating all </w:t>
      </w:r>
      <w:r>
        <w:rPr>
          <w:rFonts w:ascii="Arial" w:hAnsi="Arial" w:cs="Arial"/>
          <w:sz w:val="24"/>
          <w:szCs w:val="24"/>
        </w:rPr>
        <w:t xml:space="preserve">domestic </w:t>
      </w:r>
      <w:r w:rsidRPr="006805D9">
        <w:rPr>
          <w:rFonts w:ascii="Arial" w:hAnsi="Arial" w:cs="Arial"/>
          <w:sz w:val="24"/>
          <w:szCs w:val="24"/>
        </w:rPr>
        <w:t>travel to ensure it is prudent</w:t>
      </w:r>
    </w:p>
    <w:p w14:paraId="17518398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 up a Catalog ID with a minimum amount for stock on hand of N95 respirators for COVID-19 health care workers and ABN-ASH considerations. </w:t>
      </w:r>
    </w:p>
    <w:p w14:paraId="17518399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the EPA listed antiviral disinfectants for COVID-19 and selected several to use based on availability.</w:t>
      </w:r>
    </w:p>
    <w:p w14:paraId="1751839A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Ensured adequate supply of hand sanitizer and cleaning supplies are available. </w:t>
      </w:r>
    </w:p>
    <w:p w14:paraId="1751839B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and approved chemical permits for the disinfectants in accordance with SWP-CHE-05.</w:t>
      </w:r>
    </w:p>
    <w:p w14:paraId="1751839C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Ordered chemical colorimetric detection tubes for detection of the byproducts of certain disinfectants.</w:t>
      </w:r>
    </w:p>
    <w:p w14:paraId="1751839D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Hyperlinked COVID-19 information on the D-15 as requested by the Energy Northwest Safety Awareness Subcommittee</w:t>
      </w:r>
    </w:p>
    <w:p w14:paraId="1751839E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 poster slide for COVID-19 created for the video displays to educate employees</w:t>
      </w:r>
    </w:p>
    <w:p w14:paraId="1751839F" w14:textId="77777777" w:rsidR="006805D9" w:rsidRDefault="006805D9" w:rsidP="006805D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5D9">
        <w:rPr>
          <w:rFonts w:ascii="Arial" w:hAnsi="Arial" w:cs="Arial"/>
          <w:sz w:val="24"/>
          <w:szCs w:val="24"/>
        </w:rPr>
        <w:t>Daily call</w:t>
      </w:r>
      <w:r>
        <w:rPr>
          <w:rFonts w:ascii="Arial" w:hAnsi="Arial" w:cs="Arial"/>
          <w:sz w:val="24"/>
          <w:szCs w:val="24"/>
        </w:rPr>
        <w:t xml:space="preserve"> established with Senior Leadership team, Occupational Health, Human Resources and Public Affairs</w:t>
      </w:r>
    </w:p>
    <w:p w14:paraId="175183A0" w14:textId="77777777" w:rsidR="004E3C16" w:rsidRDefault="006805D9" w:rsidP="004E3C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805D9">
        <w:rPr>
          <w:rFonts w:ascii="Arial" w:hAnsi="Arial" w:cs="Arial"/>
          <w:sz w:val="24"/>
          <w:szCs w:val="24"/>
        </w:rPr>
        <w:t>ssessing our meeting schedules to temporarily eliminate meetings</w:t>
      </w:r>
    </w:p>
    <w:p w14:paraId="175183A1" w14:textId="77777777" w:rsidR="006805D9" w:rsidRPr="006805D9" w:rsidRDefault="004E3C16" w:rsidP="004E3C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E3C16">
        <w:rPr>
          <w:rFonts w:ascii="Arial" w:hAnsi="Arial" w:cs="Arial"/>
          <w:sz w:val="24"/>
          <w:szCs w:val="24"/>
        </w:rPr>
        <w:t>ngaged in weekly industry response discussions with the Nuclear Energy Institute.</w:t>
      </w:r>
    </w:p>
    <w:p w14:paraId="175183A2" w14:textId="77777777" w:rsidR="009E2BBE" w:rsidRPr="00D46282" w:rsidRDefault="009E2BBE">
      <w:pPr>
        <w:rPr>
          <w:rFonts w:ascii="Arial" w:hAnsi="Arial" w:cs="Arial"/>
          <w:sz w:val="24"/>
          <w:szCs w:val="24"/>
        </w:rPr>
      </w:pPr>
    </w:p>
    <w:sectPr w:rsidR="009E2BBE" w:rsidRPr="00D46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1D94"/>
    <w:multiLevelType w:val="hybridMultilevel"/>
    <w:tmpl w:val="EB82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D9"/>
    <w:rsid w:val="004E3C16"/>
    <w:rsid w:val="006805D9"/>
    <w:rsid w:val="009E2BBE"/>
    <w:rsid w:val="00A2285D"/>
    <w:rsid w:val="00C53699"/>
    <w:rsid w:val="00D4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8391"/>
  <w15:chartTrackingRefBased/>
  <w15:docId w15:val="{41DE69CA-A199-4215-8DB8-2E2D6601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D9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09180A2233D42B0B9D5CFDB078D66" ma:contentTypeVersion="2" ma:contentTypeDescription="Create a new document." ma:contentTypeScope="" ma:versionID="10cb3fa55496307595c0627b2e12099b">
  <xsd:schema xmlns:xsd="http://www.w3.org/2001/XMLSchema" xmlns:xs="http://www.w3.org/2001/XMLSchema" xmlns:p="http://schemas.microsoft.com/office/2006/metadata/properties" xmlns:ns1="http://schemas.microsoft.com/sharepoint/v3" xmlns:ns2="d1fcc2c1-92f6-4d62-9fa2-45d48090044b" targetNamespace="http://schemas.microsoft.com/office/2006/metadata/properties" ma:root="true" ma:fieldsID="3a214f5fa940a4506288291e13dc3f7e" ns1:_="" ns2:_="">
    <xsd:import namespace="http://schemas.microsoft.com/sharepoint/v3"/>
    <xsd:import namespace="d1fcc2c1-92f6-4d62-9fa2-45d4809004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cc2c1-92f6-4d62-9fa2-45d48090044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1fcc2c1-92f6-4d62-9fa2-45d48090044b">E3HARHNTA75D-920204455-2</_dlc_DocId>
    <_dlc_DocIdUrl xmlns="d1fcc2c1-92f6-4d62-9fa2-45d48090044b">
      <Url>http://server143/COVID19/_layouts/15/DocIdRedir.aspx?ID=E3HARHNTA75D-920204455-2</Url>
      <Description>E3HARHNTA75D-920204455-2</Description>
    </_dlc_DocIdUrl>
    <_dlc_DocIdPersistId xmlns="d1fcc2c1-92f6-4d62-9fa2-45d48090044b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FA52F-0C85-4459-BAFC-2BBE23E2EA89}"/>
</file>

<file path=customXml/itemProps2.xml><?xml version="1.0" encoding="utf-8"?>
<ds:datastoreItem xmlns:ds="http://schemas.openxmlformats.org/officeDocument/2006/customXml" ds:itemID="{EAD63E33-6B4D-4A25-A7BF-B90AAB86CADC}"/>
</file>

<file path=customXml/itemProps3.xml><?xml version="1.0" encoding="utf-8"?>
<ds:datastoreItem xmlns:ds="http://schemas.openxmlformats.org/officeDocument/2006/customXml" ds:itemID="{4792F2C6-B870-45FB-8930-C8EF6101BBFC}"/>
</file>

<file path=customXml/itemProps4.xml><?xml version="1.0" encoding="utf-8"?>
<ds:datastoreItem xmlns:ds="http://schemas.openxmlformats.org/officeDocument/2006/customXml" ds:itemID="{82EA6EF2-CFF6-40DF-94C0-BCF114154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Northwest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Lorence, Stephen M.</dc:creator>
  <cp:keywords/>
  <dc:description/>
  <cp:lastModifiedBy>Atkins, Jeremiah J.</cp:lastModifiedBy>
  <cp:revision>3</cp:revision>
  <dcterms:created xsi:type="dcterms:W3CDTF">2020-03-16T17:29:00Z</dcterms:created>
  <dcterms:modified xsi:type="dcterms:W3CDTF">2020-03-16T17:51:00Z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0x01010097A09180A2233D42B0B9D5CFDB078D66</vt:lpwstr>
  </property>
  <property fmtid="{D5CDD505-2E9C-101B-9397-08002B2CF9AE}" pid="3" name="_CopySource">
    <vt:lpwstr>EN COVID-19 Actions Taken to Date.docx</vt:lpwstr>
  </property>
  <property fmtid="{D5CDD505-2E9C-101B-9397-08002B2CF9AE}" pid="4" name="Order">
    <vt:r8>200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dlc_DocIdItemGuid">
    <vt:lpwstr>1b33873f-c322-4cd5-b107-3664fe215a9a</vt:lpwstr>
  </property>
</Properties>
</file>